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185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E3D9F">
              <w:rPr>
                <w:b/>
                <w:sz w:val="28"/>
                <w:szCs w:val="28"/>
                <w:lang w:val="nl-BE"/>
              </w:rPr>
              <w:t>PC 118.11</w:t>
            </w:r>
            <w:r w:rsidR="00EE3D9F" w:rsidRPr="00EE3D9F">
              <w:rPr>
                <w:b/>
                <w:sz w:val="28"/>
                <w:szCs w:val="28"/>
                <w:lang w:val="nl-BE"/>
              </w:rPr>
              <w:t xml:space="preserve"> Vleesconserven</w:t>
            </w:r>
            <w:r w:rsidRPr="004F70DE">
              <w:rPr>
                <w:b/>
                <w:sz w:val="28"/>
                <w:szCs w:val="28"/>
                <w:lang w:val="nl-BE"/>
              </w:rPr>
              <w:t xml:space="preserve"> 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EE3D9F" w:rsidP="005E46D6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04.04.01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 w:rsidR="005E46D6">
              <w:rPr>
                <w:lang w:val="nl-BE"/>
              </w:rPr>
              <w:t xml:space="preserve">Kruidenbereider 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D8620B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D24157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135085" w:rsidRPr="00030328" w:rsidRDefault="00135085" w:rsidP="0013508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In</w:t>
            </w:r>
            <w:r w:rsidRPr="00030328">
              <w:rPr>
                <w:bCs w:val="0"/>
                <w:sz w:val="20"/>
                <w:lang w:val="nl-BE"/>
              </w:rPr>
              <w:t>staan voor de aanlevering van</w:t>
            </w:r>
            <w:r w:rsidR="00235344">
              <w:rPr>
                <w:bCs w:val="0"/>
                <w:sz w:val="20"/>
                <w:lang w:val="nl-BE"/>
              </w:rPr>
              <w:t xml:space="preserve"> kruidenpaketten,</w:t>
            </w:r>
            <w:r w:rsidRPr="00030328">
              <w:rPr>
                <w:bCs w:val="0"/>
                <w:sz w:val="20"/>
                <w:lang w:val="nl-BE"/>
              </w:rPr>
              <w:t xml:space="preserve"> </w:t>
            </w:r>
            <w:r w:rsidR="006C4C21">
              <w:rPr>
                <w:bCs w:val="0"/>
                <w:sz w:val="20"/>
                <w:lang w:val="nl-BE"/>
              </w:rPr>
              <w:t xml:space="preserve">kruidenmengsels en </w:t>
            </w:r>
            <w:r w:rsidRPr="00EE3D9F">
              <w:rPr>
                <w:bCs w:val="0"/>
                <w:sz w:val="20"/>
                <w:lang w:val="nl-BE"/>
              </w:rPr>
              <w:t xml:space="preserve">vloeibare kruiden </w:t>
            </w:r>
            <w:r w:rsidRPr="00030328">
              <w:rPr>
                <w:bCs w:val="0"/>
                <w:sz w:val="20"/>
                <w:lang w:val="nl-BE"/>
              </w:rPr>
              <w:t xml:space="preserve">aan productie conform de productieplanning door </w:t>
            </w:r>
            <w:r w:rsidR="00235344">
              <w:rPr>
                <w:bCs w:val="0"/>
                <w:sz w:val="20"/>
                <w:lang w:val="nl-BE"/>
              </w:rPr>
              <w:t>enerzijds het samenstellen van kruidenpaketten en anderzijds door</w:t>
            </w:r>
            <w:r>
              <w:rPr>
                <w:bCs w:val="0"/>
                <w:sz w:val="20"/>
                <w:lang w:val="nl-BE"/>
              </w:rPr>
              <w:t xml:space="preserve"> </w:t>
            </w:r>
            <w:r w:rsidR="006C4C21">
              <w:rPr>
                <w:bCs w:val="0"/>
                <w:sz w:val="20"/>
                <w:lang w:val="nl-BE"/>
              </w:rPr>
              <w:t xml:space="preserve">het </w:t>
            </w:r>
            <w:r>
              <w:rPr>
                <w:bCs w:val="0"/>
                <w:sz w:val="20"/>
                <w:lang w:val="nl-BE"/>
              </w:rPr>
              <w:t xml:space="preserve">aanmaken van </w:t>
            </w:r>
            <w:r w:rsidR="00DA0C16">
              <w:rPr>
                <w:bCs w:val="0"/>
                <w:sz w:val="20"/>
                <w:lang w:val="nl-BE"/>
              </w:rPr>
              <w:t>kruiden</w:t>
            </w:r>
            <w:r w:rsidR="006C4C21">
              <w:rPr>
                <w:bCs w:val="0"/>
                <w:sz w:val="20"/>
                <w:lang w:val="nl-BE"/>
              </w:rPr>
              <w:t>mengsels</w:t>
            </w:r>
            <w:r w:rsidR="00DA0C16">
              <w:rPr>
                <w:bCs w:val="0"/>
                <w:sz w:val="20"/>
                <w:lang w:val="nl-BE"/>
              </w:rPr>
              <w:t xml:space="preserve">. </w:t>
            </w:r>
            <w:bookmarkStart w:id="0" w:name="_GoBack"/>
            <w:bookmarkEnd w:id="0"/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89609C" w:rsidRDefault="0089609C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Samenstellen </w:t>
            </w:r>
            <w:r w:rsidR="006C4C21">
              <w:rPr>
                <w:bCs w:val="0"/>
                <w:sz w:val="20"/>
                <w:lang w:val="nl-BE"/>
              </w:rPr>
              <w:t xml:space="preserve">van kruidenpakketten per productiebatch </w:t>
            </w:r>
            <w:r w:rsidR="006C4C21" w:rsidRPr="006C4C21">
              <w:rPr>
                <w:bCs w:val="0"/>
                <w:sz w:val="20"/>
                <w:lang w:val="nl-BE"/>
              </w:rPr>
              <w:t xml:space="preserve">op basis van werkvoorschriften. </w:t>
            </w:r>
          </w:p>
          <w:p w:rsidR="007F24D2" w:rsidRPr="00CD717C" w:rsidRDefault="007F24D2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5515E">
              <w:rPr>
                <w:bCs w:val="0"/>
                <w:sz w:val="20"/>
                <w:lang w:val="nl-BE"/>
              </w:rPr>
              <w:t xml:space="preserve">Aanmaken van </w:t>
            </w:r>
            <w:r w:rsidRPr="00EE3D9F">
              <w:rPr>
                <w:bCs w:val="0"/>
                <w:sz w:val="20"/>
                <w:lang w:val="nl-BE"/>
              </w:rPr>
              <w:t>kruidenmengsels</w:t>
            </w:r>
            <w:r w:rsidR="006C4C21">
              <w:rPr>
                <w:bCs w:val="0"/>
                <w:sz w:val="20"/>
                <w:lang w:val="nl-BE"/>
              </w:rPr>
              <w:t xml:space="preserve"> en</w:t>
            </w:r>
            <w:r w:rsidRPr="00EE3D9F">
              <w:rPr>
                <w:bCs w:val="0"/>
                <w:sz w:val="20"/>
                <w:lang w:val="nl-BE"/>
              </w:rPr>
              <w:t xml:space="preserve"> vloeibare kruiden </w:t>
            </w:r>
            <w:r w:rsidR="00235344" w:rsidRPr="00235344">
              <w:rPr>
                <w:bCs w:val="0"/>
                <w:sz w:val="20"/>
                <w:lang w:val="nl-BE"/>
              </w:rPr>
              <w:t xml:space="preserve">in de </w:t>
            </w:r>
            <w:r w:rsidR="00235344">
              <w:rPr>
                <w:bCs w:val="0"/>
                <w:sz w:val="20"/>
                <w:lang w:val="nl-BE"/>
              </w:rPr>
              <w:t xml:space="preserve">gewenste specificaties. </w:t>
            </w:r>
          </w:p>
          <w:p w:rsidR="00576C16" w:rsidRPr="00235344" w:rsidRDefault="007F24D2" w:rsidP="0023534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24D2">
              <w:rPr>
                <w:bCs w:val="0"/>
                <w:sz w:val="20"/>
                <w:lang w:val="nl-BE"/>
              </w:rPr>
              <w:t>Uitvoeren van d</w:t>
            </w:r>
            <w:r w:rsidR="0055407E">
              <w:rPr>
                <w:bCs w:val="0"/>
                <w:sz w:val="20"/>
                <w:lang w:val="nl-BE"/>
              </w:rPr>
              <w:t>iverse functiegerelateerde taken</w:t>
            </w:r>
            <w:r w:rsidRPr="007F24D2">
              <w:rPr>
                <w:bCs w:val="0"/>
                <w:sz w:val="20"/>
                <w:lang w:val="nl-BE"/>
              </w:rPr>
              <w:t>.</w:t>
            </w:r>
          </w:p>
          <w:p w:rsidR="00576C16" w:rsidRDefault="00576C16" w:rsidP="003A398E">
            <w:pPr>
              <w:pStyle w:val="CommentText"/>
              <w:rPr>
                <w:szCs w:val="24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35085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AA5360" w:rsidRDefault="00AA5360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2331EF" w:rsidRDefault="002331EF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A5360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AA5360" w:rsidRDefault="00AA5360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2331EF" w:rsidRDefault="002331EF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7F24D2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7F24D2" w:rsidRPr="007349A4" w:rsidRDefault="007F24D2" w:rsidP="007F24D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6"/>
                <w:szCs w:val="6"/>
                <w:u w:val="single"/>
                <w:lang w:val="nl-BE"/>
              </w:rPr>
            </w:pPr>
          </w:p>
          <w:p w:rsidR="007F24D2" w:rsidRPr="00D5515E" w:rsidRDefault="007F24D2" w:rsidP="007F24D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5515E">
              <w:rPr>
                <w:sz w:val="20"/>
                <w:u w:val="single"/>
                <w:lang w:val="nl-BE"/>
              </w:rPr>
              <w:t>Kennis</w:t>
            </w:r>
            <w:r w:rsidRPr="00D5515E">
              <w:rPr>
                <w:sz w:val="20"/>
                <w:lang w:val="nl-BE"/>
              </w:rPr>
              <w:t>:</w:t>
            </w:r>
          </w:p>
          <w:p w:rsidR="007F24D2" w:rsidRPr="00D5515E" w:rsidRDefault="00156161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7F24D2">
              <w:rPr>
                <w:bCs w:val="0"/>
                <w:sz w:val="20"/>
                <w:lang w:val="nl-BE"/>
              </w:rPr>
              <w:t xml:space="preserve"> kennis m.b.t. verschillende kruiden.  </w:t>
            </w:r>
          </w:p>
          <w:p w:rsidR="007F24D2" w:rsidRPr="00D5515E" w:rsidRDefault="006C4C21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7F24D2" w:rsidRPr="00D5515E">
              <w:rPr>
                <w:bCs w:val="0"/>
                <w:sz w:val="20"/>
                <w:lang w:val="nl-BE"/>
              </w:rPr>
              <w:t>ennis van visuele kwaliteitsstandaarden</w:t>
            </w:r>
            <w:r w:rsidR="007F24D2">
              <w:rPr>
                <w:bCs w:val="0"/>
                <w:sz w:val="20"/>
                <w:lang w:val="nl-BE"/>
              </w:rPr>
              <w:t xml:space="preserve"> m.b.t. de mengsels en de bereidingen. </w:t>
            </w:r>
            <w:r w:rsidR="007F24D2" w:rsidRPr="00D5515E">
              <w:rPr>
                <w:bCs w:val="0"/>
                <w:sz w:val="20"/>
                <w:lang w:val="nl-BE"/>
              </w:rPr>
              <w:t xml:space="preserve"> </w:t>
            </w:r>
          </w:p>
          <w:p w:rsidR="007F24D2" w:rsidRPr="00D5515E" w:rsidRDefault="006C4C21" w:rsidP="006C4C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7F24D2" w:rsidRPr="00D5515E">
              <w:rPr>
                <w:bCs w:val="0"/>
                <w:sz w:val="20"/>
                <w:lang w:val="nl-BE"/>
              </w:rPr>
              <w:t xml:space="preserve">ennis m.b.t. de werking van standalone </w:t>
            </w:r>
            <w:r w:rsidR="000413C5">
              <w:rPr>
                <w:bCs w:val="0"/>
                <w:sz w:val="20"/>
                <w:lang w:val="nl-BE"/>
              </w:rPr>
              <w:t>(meng)</w:t>
            </w:r>
            <w:r>
              <w:rPr>
                <w:bCs w:val="0"/>
                <w:sz w:val="20"/>
                <w:lang w:val="nl-BE"/>
              </w:rPr>
              <w:t xml:space="preserve">machines. </w:t>
            </w:r>
          </w:p>
          <w:p w:rsidR="007F24D2" w:rsidRDefault="006C4C21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7F24D2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027728" w:rsidRPr="00027728" w:rsidRDefault="00027728" w:rsidP="0002772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lang w:val="nl-BE"/>
              </w:rPr>
            </w:pPr>
          </w:p>
          <w:p w:rsidR="007F24D2" w:rsidRPr="00D5515E" w:rsidRDefault="007F24D2" w:rsidP="007F24D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D5515E">
              <w:rPr>
                <w:sz w:val="20"/>
                <w:u w:val="single"/>
                <w:lang w:val="nl-BE"/>
              </w:rPr>
              <w:t>Technische vaardigheden</w:t>
            </w:r>
            <w:r w:rsidRPr="00D5515E">
              <w:rPr>
                <w:sz w:val="20"/>
                <w:lang w:val="nl-BE"/>
              </w:rPr>
              <w:t>:</w:t>
            </w:r>
          </w:p>
          <w:p w:rsidR="007F24D2" w:rsidRPr="00D5515E" w:rsidRDefault="007F24D2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5515E">
              <w:rPr>
                <w:bCs w:val="0"/>
                <w:sz w:val="20"/>
                <w:lang w:val="nl-BE"/>
              </w:rPr>
              <w:t xml:space="preserve">Bedienen van </w:t>
            </w:r>
            <w:r w:rsidR="000413C5" w:rsidRPr="00D5515E">
              <w:rPr>
                <w:bCs w:val="0"/>
                <w:sz w:val="20"/>
                <w:lang w:val="nl-BE"/>
              </w:rPr>
              <w:t xml:space="preserve">standalone </w:t>
            </w:r>
            <w:r w:rsidR="000413C5">
              <w:rPr>
                <w:bCs w:val="0"/>
                <w:sz w:val="20"/>
                <w:lang w:val="nl-BE"/>
              </w:rPr>
              <w:t>(meng)</w:t>
            </w:r>
            <w:r w:rsidR="00177014">
              <w:rPr>
                <w:bCs w:val="0"/>
                <w:sz w:val="20"/>
                <w:lang w:val="nl-BE"/>
              </w:rPr>
              <w:t>machines.</w:t>
            </w:r>
          </w:p>
          <w:p w:rsidR="00CB78D1" w:rsidRPr="00D5515E" w:rsidRDefault="00CB78D1" w:rsidP="00CB78D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</w:t>
            </w:r>
            <w:r w:rsidRPr="002331EF">
              <w:rPr>
                <w:bCs w:val="0"/>
                <w:sz w:val="20"/>
                <w:lang w:val="nl-BE"/>
              </w:rPr>
              <w:t>een elekt</w:t>
            </w:r>
            <w:r>
              <w:rPr>
                <w:bCs w:val="0"/>
                <w:sz w:val="20"/>
                <w:lang w:val="nl-BE"/>
              </w:rPr>
              <w:t xml:space="preserve">risch transpallet of handpallet en </w:t>
            </w:r>
            <w:proofErr w:type="spellStart"/>
            <w:r>
              <w:rPr>
                <w:bCs w:val="0"/>
                <w:sz w:val="20"/>
                <w:lang w:val="nl-BE"/>
              </w:rPr>
              <w:t>stapelaar</w:t>
            </w:r>
            <w:proofErr w:type="spellEnd"/>
          </w:p>
          <w:p w:rsidR="00177014" w:rsidRDefault="00177014" w:rsidP="0017701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</w:t>
            </w:r>
            <w:r w:rsidR="00CB78D1">
              <w:rPr>
                <w:bCs w:val="0"/>
                <w:sz w:val="20"/>
                <w:lang w:val="nl-BE"/>
              </w:rPr>
              <w:t>steren, oproepen en raadplegen).</w:t>
            </w:r>
          </w:p>
          <w:p w:rsidR="00177014" w:rsidRDefault="00177014" w:rsidP="0017701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7F24D2" w:rsidRDefault="007F24D2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5515E">
              <w:rPr>
                <w:bCs w:val="0"/>
                <w:sz w:val="20"/>
                <w:lang w:val="nl-BE"/>
              </w:rPr>
              <w:t>Monteren, demonteren en instellen van (onderdelen van)</w:t>
            </w:r>
            <w:r w:rsidR="000413C5" w:rsidRPr="00D5515E">
              <w:rPr>
                <w:bCs w:val="0"/>
                <w:sz w:val="20"/>
                <w:lang w:val="nl-BE"/>
              </w:rPr>
              <w:t xml:space="preserve"> standalone </w:t>
            </w:r>
            <w:r w:rsidR="000413C5">
              <w:rPr>
                <w:bCs w:val="0"/>
                <w:sz w:val="20"/>
                <w:lang w:val="nl-BE"/>
              </w:rPr>
              <w:t>(meng)</w:t>
            </w:r>
            <w:r w:rsidR="006C4C21">
              <w:rPr>
                <w:bCs w:val="0"/>
                <w:sz w:val="20"/>
                <w:lang w:val="nl-BE"/>
              </w:rPr>
              <w:t xml:space="preserve">machines. </w:t>
            </w:r>
            <w:r w:rsidR="000413C5">
              <w:rPr>
                <w:bCs w:val="0"/>
                <w:sz w:val="20"/>
                <w:lang w:val="nl-BE"/>
              </w:rPr>
              <w:t xml:space="preserve"> </w:t>
            </w:r>
          </w:p>
          <w:p w:rsidR="007F24D2" w:rsidRDefault="007F24D2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5515E">
              <w:rPr>
                <w:bCs w:val="0"/>
                <w:sz w:val="20"/>
                <w:lang w:val="nl-BE"/>
              </w:rPr>
              <w:t xml:space="preserve">Hanteren van handgereedschap, een </w:t>
            </w:r>
            <w:r w:rsidR="006C4C21">
              <w:rPr>
                <w:bCs w:val="0"/>
                <w:sz w:val="20"/>
                <w:lang w:val="nl-BE"/>
              </w:rPr>
              <w:t>weegtoestel</w:t>
            </w:r>
            <w:r w:rsidRPr="00D5515E">
              <w:rPr>
                <w:bCs w:val="0"/>
                <w:sz w:val="20"/>
                <w:lang w:val="nl-BE"/>
              </w:rPr>
              <w:t xml:space="preserve"> </w:t>
            </w:r>
            <w:r w:rsidRPr="000413C5">
              <w:rPr>
                <w:bCs w:val="0"/>
                <w:sz w:val="20"/>
                <w:lang w:val="nl-BE"/>
              </w:rPr>
              <w:t>en een viscositeitsmeter.</w:t>
            </w:r>
            <w:r w:rsidRPr="00D5515E">
              <w:rPr>
                <w:bCs w:val="0"/>
                <w:sz w:val="20"/>
                <w:lang w:val="nl-BE"/>
              </w:rPr>
              <w:t xml:space="preserve">  </w:t>
            </w:r>
          </w:p>
          <w:p w:rsidR="00D24157" w:rsidRPr="006C4C21" w:rsidRDefault="00D24157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C4C21">
              <w:rPr>
                <w:bCs w:val="0"/>
                <w:sz w:val="20"/>
                <w:lang w:val="nl-BE"/>
              </w:rPr>
              <w:t xml:space="preserve">Onderscheiden van kleur- en geurnuances. </w:t>
            </w:r>
          </w:p>
          <w:p w:rsidR="00027728" w:rsidRPr="00027728" w:rsidRDefault="00027728" w:rsidP="0002772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397"/>
              <w:rPr>
                <w:bCs w:val="0"/>
                <w:sz w:val="20"/>
                <w:highlight w:val="yellow"/>
                <w:lang w:val="nl-BE"/>
              </w:rPr>
            </w:pPr>
          </w:p>
          <w:p w:rsidR="007F24D2" w:rsidRPr="00030328" w:rsidRDefault="007F24D2" w:rsidP="007F24D2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 w:rsidRPr="00030328">
              <w:rPr>
                <w:sz w:val="20"/>
                <w:u w:val="single"/>
                <w:lang w:val="nl-BE"/>
              </w:rPr>
              <w:t>Communicatievaardigheden</w:t>
            </w:r>
            <w:r w:rsidRPr="00030328">
              <w:rPr>
                <w:sz w:val="20"/>
                <w:lang w:val="nl-BE"/>
              </w:rPr>
              <w:t>:</w:t>
            </w:r>
          </w:p>
          <w:p w:rsidR="007F24D2" w:rsidRDefault="007F24D2" w:rsidP="007F24D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24D2">
              <w:rPr>
                <w:bCs w:val="0"/>
                <w:sz w:val="20"/>
                <w:lang w:val="nl-BE"/>
              </w:rPr>
              <w:t xml:space="preserve">Intern: </w:t>
            </w:r>
            <w:r w:rsidR="0055407E"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</w:t>
            </w:r>
            <w:r w:rsidR="000413C5">
              <w:rPr>
                <w:bCs w:val="0"/>
                <w:sz w:val="20"/>
                <w:lang w:val="nl-BE"/>
              </w:rPr>
              <w:t xml:space="preserve">van afwijkingen en/of </w:t>
            </w:r>
            <w:r w:rsidRPr="007F24D2">
              <w:rPr>
                <w:bCs w:val="0"/>
                <w:sz w:val="20"/>
                <w:lang w:val="nl-BE"/>
              </w:rPr>
              <w:t xml:space="preserve">bijzonderheden </w:t>
            </w:r>
            <w:r w:rsidR="000413C5"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leidinggevende. </w:t>
            </w:r>
            <w:r w:rsidR="000413C5">
              <w:rPr>
                <w:bCs w:val="0"/>
                <w:sz w:val="20"/>
                <w:lang w:val="nl-BE"/>
              </w:rPr>
              <w:t>Signaleren</w:t>
            </w:r>
            <w:r w:rsidRPr="007F24D2">
              <w:rPr>
                <w:bCs w:val="0"/>
                <w:sz w:val="20"/>
                <w:lang w:val="nl-BE"/>
              </w:rPr>
              <w:t xml:space="preserve"> van technische storingen </w:t>
            </w:r>
            <w:r w:rsidR="000413C5"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 w:rsidR="00E31E27">
              <w:rPr>
                <w:bCs w:val="0"/>
                <w:sz w:val="20"/>
                <w:lang w:val="nl-BE"/>
              </w:rPr>
              <w:t xml:space="preserve">Bespreken van </w:t>
            </w:r>
            <w:r w:rsidR="006C4C21">
              <w:rPr>
                <w:bCs w:val="0"/>
                <w:sz w:val="20"/>
                <w:lang w:val="nl-BE"/>
              </w:rPr>
              <w:t xml:space="preserve">de werkzaamheden met collega’s </w:t>
            </w:r>
            <w:r w:rsidR="00E31E27">
              <w:rPr>
                <w:bCs w:val="0"/>
                <w:sz w:val="20"/>
                <w:lang w:val="nl-BE"/>
              </w:rPr>
              <w:t xml:space="preserve">tijdens de shift </w:t>
            </w:r>
            <w:r w:rsidR="006C4C21">
              <w:rPr>
                <w:bCs w:val="0"/>
                <w:sz w:val="20"/>
                <w:lang w:val="nl-BE"/>
              </w:rPr>
              <w:t>en/</w:t>
            </w:r>
            <w:r w:rsidR="00E31E27">
              <w:rPr>
                <w:bCs w:val="0"/>
                <w:sz w:val="20"/>
                <w:lang w:val="nl-BE"/>
              </w:rPr>
              <w:t xml:space="preserve">of </w:t>
            </w:r>
            <w:r w:rsidR="006C4C21">
              <w:rPr>
                <w:bCs w:val="0"/>
                <w:sz w:val="20"/>
                <w:lang w:val="nl-BE"/>
              </w:rPr>
              <w:t xml:space="preserve">tijdens een ploegenoverdracht. </w:t>
            </w:r>
          </w:p>
          <w:p w:rsidR="00576C16" w:rsidRDefault="00576C16" w:rsidP="007F24D2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Cs w:val="22"/>
                <w:lang w:val="nl-BE"/>
              </w:rPr>
            </w:pPr>
          </w:p>
          <w:p w:rsidR="00D24157" w:rsidRDefault="00D24157" w:rsidP="007F24D2">
            <w:pPr>
              <w:pStyle w:val="BodyText"/>
              <w:tabs>
                <w:tab w:val="left" w:pos="252"/>
                <w:tab w:val="left" w:pos="357"/>
              </w:tabs>
              <w:rPr>
                <w:bCs w:val="0"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EE3D9F">
            <w:pPr>
              <w:rPr>
                <w:rFonts w:cs="Arial"/>
              </w:rPr>
            </w:pPr>
          </w:p>
          <w:p w:rsidR="0089609C" w:rsidRDefault="0089609C" w:rsidP="0089609C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89609C" w:rsidRDefault="0089609C" w:rsidP="0089609C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609C">
              <w:rPr>
                <w:rFonts w:cs="Arial"/>
                <w:szCs w:val="18"/>
                <w:lang w:val="nl-BE"/>
              </w:rPr>
              <w:t>Sa</w:t>
            </w:r>
            <w:r>
              <w:rPr>
                <w:rFonts w:cs="Arial"/>
                <w:szCs w:val="18"/>
                <w:lang w:val="nl-BE"/>
              </w:rPr>
              <w:t xml:space="preserve">menstellen van kruidenpakketten </w:t>
            </w:r>
            <w:r w:rsidR="00235344">
              <w:rPr>
                <w:rFonts w:cs="Arial"/>
                <w:szCs w:val="18"/>
                <w:lang w:val="nl-BE"/>
              </w:rPr>
              <w:t xml:space="preserve">per productiebatch </w:t>
            </w:r>
            <w:r>
              <w:rPr>
                <w:rFonts w:cs="Arial"/>
                <w:szCs w:val="18"/>
                <w:lang w:val="nl-BE"/>
              </w:rPr>
              <w:t>op basis van werkvoorschrift</w:t>
            </w:r>
            <w:r w:rsidR="006C4C21">
              <w:rPr>
                <w:rFonts w:cs="Arial"/>
                <w:szCs w:val="18"/>
                <w:lang w:val="nl-BE"/>
              </w:rPr>
              <w:t xml:space="preserve">en </w:t>
            </w:r>
            <w:r w:rsidRPr="0089609C">
              <w:rPr>
                <w:rFonts w:cs="Arial"/>
                <w:szCs w:val="18"/>
                <w:lang w:val="nl-BE"/>
              </w:rPr>
              <w:t>zodanig dat de juiste pakketten tijdig beschikbaar zi</w:t>
            </w:r>
            <w:r w:rsidR="0033020D">
              <w:rPr>
                <w:rFonts w:cs="Arial"/>
                <w:szCs w:val="18"/>
                <w:lang w:val="nl-BE"/>
              </w:rPr>
              <w:t xml:space="preserve">jn voor het bewerken van vlees. </w:t>
            </w:r>
            <w:r>
              <w:rPr>
                <w:rFonts w:cs="Arial"/>
                <w:szCs w:val="18"/>
                <w:lang w:val="nl-BE"/>
              </w:rPr>
              <w:t xml:space="preserve">Hiertoe onder andere: </w:t>
            </w:r>
          </w:p>
          <w:p w:rsidR="0033020D" w:rsidRPr="00CD74FF" w:rsidRDefault="0033020D" w:rsidP="003302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609C">
              <w:rPr>
                <w:rFonts w:cs="Arial"/>
                <w:szCs w:val="18"/>
                <w:lang w:val="nl-BE"/>
              </w:rPr>
              <w:t>opzoeken van de benodigde grondstoffen in het magazijn</w:t>
            </w:r>
            <w:r>
              <w:rPr>
                <w:rFonts w:cs="Arial"/>
                <w:szCs w:val="18"/>
                <w:lang w:val="nl-BE"/>
              </w:rPr>
              <w:t xml:space="preserve"> op aangegeven locatie en vervolgens </w:t>
            </w:r>
            <w:r w:rsidRPr="0089609C">
              <w:rPr>
                <w:rFonts w:cs="Arial"/>
                <w:szCs w:val="18"/>
                <w:lang w:val="nl-BE"/>
              </w:rPr>
              <w:t xml:space="preserve">deze </w:t>
            </w:r>
            <w:r w:rsidRPr="00CD74FF">
              <w:rPr>
                <w:rFonts w:cs="Arial"/>
                <w:szCs w:val="18"/>
                <w:lang w:val="nl-BE"/>
              </w:rPr>
              <w:t>grondstoffen aanvoeren m.b.v. een elektrisch transpallet of handpallet</w:t>
            </w:r>
            <w:r w:rsidR="005E46D6">
              <w:rPr>
                <w:rFonts w:cs="Arial"/>
                <w:szCs w:val="18"/>
                <w:lang w:val="nl-BE"/>
              </w:rPr>
              <w:t xml:space="preserve"> / </w:t>
            </w:r>
            <w:proofErr w:type="spellStart"/>
            <w:r w:rsidR="005E46D6">
              <w:rPr>
                <w:rFonts w:cs="Arial"/>
                <w:szCs w:val="18"/>
                <w:lang w:val="nl-BE"/>
              </w:rPr>
              <w:t>stapelaar</w:t>
            </w:r>
            <w:proofErr w:type="spellEnd"/>
            <w:r w:rsidR="005E46D6">
              <w:rPr>
                <w:rFonts w:cs="Arial"/>
                <w:szCs w:val="18"/>
                <w:lang w:val="nl-BE"/>
              </w:rPr>
              <w:t xml:space="preserve">. </w:t>
            </w:r>
          </w:p>
          <w:p w:rsidR="0033020D" w:rsidRPr="00CD74FF" w:rsidRDefault="0033020D" w:rsidP="003302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afwegen van de verschillende</w:t>
            </w:r>
            <w:r w:rsidR="006C4C21" w:rsidRPr="00CD74FF">
              <w:rPr>
                <w:rFonts w:cs="Arial"/>
                <w:szCs w:val="18"/>
                <w:lang w:val="nl-BE"/>
              </w:rPr>
              <w:t xml:space="preserve"> kruiden m.b.v. een weegtoestel</w:t>
            </w:r>
          </w:p>
          <w:p w:rsidR="00491A31" w:rsidRPr="00CD74FF" w:rsidRDefault="00491A31" w:rsidP="003302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beoordelen van de kruiden op geur, kleur en THT-datum: signaleren van afwijkingen aan leidinggevende</w:t>
            </w:r>
          </w:p>
          <w:p w:rsidR="0089609C" w:rsidRPr="00CD74FF" w:rsidRDefault="0089609C" w:rsidP="0089609C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klaarzetten van</w:t>
            </w:r>
            <w:r w:rsidR="0033020D" w:rsidRPr="00CD74FF">
              <w:rPr>
                <w:rFonts w:cs="Arial"/>
                <w:szCs w:val="18"/>
                <w:lang w:val="nl-BE"/>
              </w:rPr>
              <w:t xml:space="preserve"> de</w:t>
            </w:r>
            <w:r w:rsidR="006C4C21" w:rsidRPr="00CD74FF">
              <w:rPr>
                <w:rFonts w:cs="Arial"/>
                <w:szCs w:val="18"/>
                <w:lang w:val="nl-BE"/>
              </w:rPr>
              <w:t xml:space="preserve"> afgewogen kruidenpakketten per productiebatch</w:t>
            </w:r>
            <w:r w:rsidR="0033020D" w:rsidRPr="00CD74FF">
              <w:rPr>
                <w:rFonts w:cs="Arial"/>
                <w:szCs w:val="18"/>
                <w:lang w:val="nl-BE"/>
              </w:rPr>
              <w:t xml:space="preserve"> </w:t>
            </w:r>
            <w:r w:rsidR="00235344" w:rsidRPr="00CD74FF">
              <w:rPr>
                <w:rFonts w:cs="Arial"/>
                <w:szCs w:val="18"/>
                <w:lang w:val="nl-BE"/>
              </w:rPr>
              <w:t>op de voorziene locatie</w:t>
            </w:r>
          </w:p>
          <w:p w:rsidR="00576C16" w:rsidRPr="00CD74FF" w:rsidRDefault="00576C1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7F24D2" w:rsidRPr="00CD74FF" w:rsidRDefault="007F24D2" w:rsidP="007F24D2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Aanmaken</w:t>
            </w:r>
            <w:r w:rsidRPr="00CD74FF">
              <w:rPr>
                <w:bCs/>
                <w:lang w:val="nl-BE"/>
              </w:rPr>
              <w:t xml:space="preserve"> van </w:t>
            </w:r>
            <w:r w:rsidR="006C4C21" w:rsidRPr="00CD74FF">
              <w:rPr>
                <w:lang w:val="nl-BE"/>
              </w:rPr>
              <w:t xml:space="preserve">kruidenmengsels en vloeibare kruiden </w:t>
            </w:r>
            <w:r w:rsidR="002331EF" w:rsidRPr="00CD74FF">
              <w:rPr>
                <w:rFonts w:cs="Arial"/>
                <w:szCs w:val="18"/>
                <w:lang w:val="nl-BE"/>
              </w:rPr>
              <w:t xml:space="preserve">in de gewenste specificaties </w:t>
            </w:r>
            <w:r w:rsidRPr="00CD74FF">
              <w:rPr>
                <w:bCs/>
                <w:lang w:val="nl-BE"/>
              </w:rPr>
              <w:t xml:space="preserve">op basis van </w:t>
            </w:r>
            <w:r w:rsidR="0033020D" w:rsidRPr="00CD74FF">
              <w:rPr>
                <w:bCs/>
                <w:lang w:val="nl-BE"/>
              </w:rPr>
              <w:t>werkvoorschriften en</w:t>
            </w:r>
            <w:r w:rsidRPr="00CD74FF">
              <w:rPr>
                <w:bCs/>
                <w:lang w:val="nl-BE"/>
              </w:rPr>
              <w:t xml:space="preserve"> </w:t>
            </w:r>
            <w:r w:rsidR="0033020D" w:rsidRPr="00CD74FF">
              <w:rPr>
                <w:bCs/>
                <w:lang w:val="nl-BE"/>
              </w:rPr>
              <w:t>recepturen</w:t>
            </w:r>
            <w:r w:rsidRPr="00CD74FF">
              <w:rPr>
                <w:bCs/>
                <w:lang w:val="nl-BE"/>
              </w:rPr>
              <w:t xml:space="preserve"> </w:t>
            </w:r>
            <w:r w:rsidRPr="00CD74FF">
              <w:rPr>
                <w:rFonts w:cs="Arial"/>
                <w:szCs w:val="18"/>
                <w:lang w:val="nl-BE"/>
              </w:rPr>
              <w:t>teneinde</w:t>
            </w:r>
            <w:r w:rsidR="002331EF" w:rsidRPr="00CD74FF">
              <w:rPr>
                <w:rFonts w:cs="Arial"/>
                <w:szCs w:val="18"/>
                <w:lang w:val="nl-BE"/>
              </w:rPr>
              <w:t xml:space="preserve"> een goede bevoorrading van de </w:t>
            </w:r>
            <w:r w:rsidRPr="00CD74FF">
              <w:rPr>
                <w:bCs/>
                <w:lang w:val="nl-BE"/>
              </w:rPr>
              <w:t xml:space="preserve">productie conform </w:t>
            </w:r>
            <w:r w:rsidR="002331EF" w:rsidRPr="00CD74FF">
              <w:rPr>
                <w:bCs/>
                <w:lang w:val="nl-BE"/>
              </w:rPr>
              <w:t xml:space="preserve">de vooropgestelde </w:t>
            </w:r>
            <w:r w:rsidRPr="00CD74FF">
              <w:rPr>
                <w:bCs/>
                <w:lang w:val="nl-BE"/>
              </w:rPr>
              <w:t>productieplanning</w:t>
            </w:r>
            <w:r w:rsidR="002331EF" w:rsidRPr="00CD74FF">
              <w:rPr>
                <w:bCs/>
                <w:lang w:val="nl-BE"/>
              </w:rPr>
              <w:t xml:space="preserve"> te verzekeren</w:t>
            </w:r>
            <w:r w:rsidRPr="00CD74FF">
              <w:rPr>
                <w:bCs/>
                <w:lang w:val="nl-BE"/>
              </w:rPr>
              <w:t xml:space="preserve">. </w:t>
            </w:r>
            <w:r w:rsidR="0089609C" w:rsidRPr="00CD74FF">
              <w:rPr>
                <w:rFonts w:cs="Arial"/>
                <w:szCs w:val="18"/>
                <w:lang w:val="nl-BE"/>
              </w:rPr>
              <w:t>E.e.a. houdt in:</w:t>
            </w:r>
          </w:p>
          <w:p w:rsidR="0033020D" w:rsidRPr="00CD74FF" w:rsidRDefault="0033020D" w:rsidP="003302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opzoeken van de benodigde grondstoffen in het magazijn op aangegeven locatie en vervolgens deze grondstoffen aanvoeren m.b.v. een elektrisch transpallet of handpallet</w:t>
            </w:r>
            <w:r w:rsidR="005E46D6">
              <w:rPr>
                <w:rFonts w:cs="Arial"/>
                <w:szCs w:val="18"/>
                <w:lang w:val="nl-BE"/>
              </w:rPr>
              <w:t xml:space="preserve"> / </w:t>
            </w:r>
            <w:proofErr w:type="spellStart"/>
            <w:r w:rsidR="005E46D6">
              <w:rPr>
                <w:rFonts w:cs="Arial"/>
                <w:szCs w:val="18"/>
                <w:lang w:val="nl-BE"/>
              </w:rPr>
              <w:t>stapelaar</w:t>
            </w:r>
            <w:proofErr w:type="spellEnd"/>
            <w:r w:rsidR="005E46D6">
              <w:rPr>
                <w:rFonts w:cs="Arial"/>
                <w:szCs w:val="18"/>
                <w:lang w:val="nl-BE"/>
              </w:rPr>
              <w:t xml:space="preserve"> </w:t>
            </w:r>
          </w:p>
          <w:p w:rsidR="0033020D" w:rsidRPr="0089609C" w:rsidRDefault="0033020D" w:rsidP="0033020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D74FF">
              <w:rPr>
                <w:rFonts w:cs="Arial"/>
                <w:szCs w:val="18"/>
                <w:lang w:val="nl-BE"/>
              </w:rPr>
              <w:t>afwegen van de verschillende</w:t>
            </w:r>
            <w:r w:rsidR="006C4C21" w:rsidRPr="00CD74FF">
              <w:rPr>
                <w:rFonts w:cs="Arial"/>
                <w:szCs w:val="18"/>
                <w:lang w:val="nl-BE"/>
              </w:rPr>
              <w:t xml:space="preserve"> kruiden m.b</w:t>
            </w:r>
            <w:r w:rsidR="006C4C21">
              <w:rPr>
                <w:rFonts w:cs="Arial"/>
                <w:szCs w:val="18"/>
                <w:lang w:val="nl-BE"/>
              </w:rPr>
              <w:t>.v. een weegtoestel</w:t>
            </w:r>
          </w:p>
          <w:p w:rsidR="00235344" w:rsidRPr="0033020D" w:rsidRDefault="00235344" w:rsidP="00235344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>instellen van standalone (meng)machine</w:t>
            </w:r>
            <w:r w:rsidR="000413C5">
              <w:rPr>
                <w:bCs/>
                <w:lang w:val="nl-BE"/>
              </w:rPr>
              <w:t xml:space="preserve">(s) </w:t>
            </w:r>
            <w:r>
              <w:rPr>
                <w:bCs/>
                <w:lang w:val="nl-BE"/>
              </w:rPr>
              <w:t>op basis van ontvangen werkvoorschriften en recepturen</w:t>
            </w:r>
          </w:p>
          <w:p w:rsidR="00235344" w:rsidRPr="0089609C" w:rsidRDefault="00235344" w:rsidP="00235344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(de)monteren</w:t>
            </w:r>
            <w:r w:rsidR="00156161">
              <w:rPr>
                <w:rFonts w:cs="Arial"/>
                <w:szCs w:val="18"/>
                <w:lang w:val="nl-BE"/>
              </w:rPr>
              <w:t xml:space="preserve"> </w:t>
            </w:r>
            <w:r w:rsidR="006C4C21">
              <w:rPr>
                <w:rFonts w:cs="Arial"/>
                <w:szCs w:val="18"/>
                <w:lang w:val="nl-BE"/>
              </w:rPr>
              <w:t>van machines</w:t>
            </w:r>
            <w:r w:rsidR="00156161">
              <w:rPr>
                <w:rFonts w:cs="Arial"/>
                <w:szCs w:val="18"/>
                <w:lang w:val="nl-BE"/>
              </w:rPr>
              <w:t xml:space="preserve"> of</w:t>
            </w:r>
            <w:r w:rsidR="006C4C21">
              <w:rPr>
                <w:rFonts w:cs="Arial"/>
                <w:szCs w:val="18"/>
                <w:lang w:val="nl-BE"/>
              </w:rPr>
              <w:t xml:space="preserve"> </w:t>
            </w:r>
            <w:r w:rsidR="00156161">
              <w:rPr>
                <w:rFonts w:cs="Arial"/>
                <w:szCs w:val="18"/>
                <w:lang w:val="nl-BE"/>
              </w:rPr>
              <w:t xml:space="preserve">onderdelen hiervan </w:t>
            </w:r>
            <w:r w:rsidR="00EC1F01">
              <w:rPr>
                <w:rFonts w:cs="Arial"/>
                <w:szCs w:val="18"/>
                <w:lang w:val="nl-BE"/>
              </w:rPr>
              <w:t xml:space="preserve">m.b.v. handgereedschap in geval van opstart, ombouw of schoonmaak </w:t>
            </w:r>
          </w:p>
          <w:p w:rsidR="007F24D2" w:rsidRDefault="006C4C21" w:rsidP="007F24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bedienen</w:t>
            </w:r>
            <w:r w:rsidR="007F24D2" w:rsidRPr="00B109C0">
              <w:rPr>
                <w:rFonts w:cs="Arial"/>
                <w:szCs w:val="18"/>
                <w:lang w:val="nl-BE"/>
              </w:rPr>
              <w:t xml:space="preserve"> van</w:t>
            </w:r>
            <w:r w:rsidR="0033020D">
              <w:rPr>
                <w:rFonts w:cs="Arial"/>
                <w:szCs w:val="18"/>
                <w:lang w:val="nl-BE"/>
              </w:rPr>
              <w:t xml:space="preserve"> </w:t>
            </w:r>
            <w:r w:rsidR="0033020D">
              <w:rPr>
                <w:bCs/>
                <w:lang w:val="nl-BE"/>
              </w:rPr>
              <w:t>standalone (meng)machine</w:t>
            </w:r>
            <w:r w:rsidR="000413C5">
              <w:rPr>
                <w:bCs/>
                <w:lang w:val="nl-BE"/>
              </w:rPr>
              <w:t>(</w:t>
            </w:r>
            <w:r w:rsidR="000413C5" w:rsidRPr="006C4C21">
              <w:rPr>
                <w:rFonts w:cs="Arial"/>
                <w:szCs w:val="18"/>
                <w:lang w:val="nl-BE"/>
              </w:rPr>
              <w:t>s)</w:t>
            </w:r>
            <w:r w:rsidR="00156161">
              <w:rPr>
                <w:rFonts w:cs="Arial"/>
                <w:szCs w:val="18"/>
                <w:lang w:val="nl-BE"/>
              </w:rPr>
              <w:t xml:space="preserve"> m.b.v.</w:t>
            </w:r>
            <w:r>
              <w:rPr>
                <w:rFonts w:cs="Arial"/>
                <w:szCs w:val="18"/>
                <w:lang w:val="nl-BE"/>
              </w:rPr>
              <w:t xml:space="preserve"> een start-stop knop </w:t>
            </w:r>
          </w:p>
          <w:p w:rsidR="007F24D2" w:rsidRPr="002D6319" w:rsidRDefault="007F24D2" w:rsidP="007F24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>toevoegen van</w:t>
            </w:r>
            <w:r w:rsidR="00235344">
              <w:rPr>
                <w:bCs/>
                <w:lang w:val="nl-BE"/>
              </w:rPr>
              <w:t xml:space="preserve"> </w:t>
            </w:r>
            <w:r w:rsidR="006C4C21">
              <w:rPr>
                <w:bCs/>
                <w:lang w:val="nl-BE"/>
              </w:rPr>
              <w:t xml:space="preserve">diverse grondstoffen </w:t>
            </w:r>
            <w:r w:rsidR="00235344">
              <w:rPr>
                <w:bCs/>
                <w:lang w:val="nl-BE"/>
              </w:rPr>
              <w:t xml:space="preserve">in </w:t>
            </w:r>
            <w:r w:rsidR="006C4C21">
              <w:rPr>
                <w:bCs/>
                <w:lang w:val="nl-BE"/>
              </w:rPr>
              <w:t>verschillende stadia</w:t>
            </w:r>
            <w:r w:rsidR="00235344">
              <w:rPr>
                <w:bCs/>
                <w:lang w:val="nl-BE"/>
              </w:rPr>
              <w:t xml:space="preserve"> en dit </w:t>
            </w:r>
            <w:r w:rsidRPr="002D6319">
              <w:rPr>
                <w:bCs/>
                <w:lang w:val="nl-BE"/>
              </w:rPr>
              <w:t xml:space="preserve">o.b.v. </w:t>
            </w:r>
            <w:r w:rsidR="00235344">
              <w:rPr>
                <w:bCs/>
                <w:lang w:val="nl-BE"/>
              </w:rPr>
              <w:t>de instructies ontvangen via werkvoorschriften en recepturen</w:t>
            </w:r>
          </w:p>
          <w:p w:rsidR="007F24D2" w:rsidRDefault="007F24D2" w:rsidP="00235344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6C4C21">
              <w:rPr>
                <w:bCs/>
                <w:lang w:val="nl-BE"/>
              </w:rPr>
              <w:t xml:space="preserve">meten van de viscositeit van de </w:t>
            </w:r>
            <w:r w:rsidR="00235344" w:rsidRPr="006C4C21">
              <w:rPr>
                <w:bCs/>
                <w:lang w:val="nl-BE"/>
              </w:rPr>
              <w:t>mengsels en bereidingen m.b.v. een viscositeitsmeter indien</w:t>
            </w:r>
            <w:r w:rsidR="00235344">
              <w:rPr>
                <w:bCs/>
                <w:lang w:val="nl-BE"/>
              </w:rPr>
              <w:t xml:space="preserve"> nodig</w:t>
            </w:r>
          </w:p>
          <w:p w:rsidR="00235344" w:rsidRPr="00235344" w:rsidRDefault="00235344" w:rsidP="007F24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klaarzetten van de </w:t>
            </w:r>
            <w:r w:rsidR="006C4C21">
              <w:rPr>
                <w:bCs/>
                <w:lang w:val="nl-BE"/>
              </w:rPr>
              <w:t xml:space="preserve">kruidenmengsels en de vloeibare kruiden </w:t>
            </w:r>
            <w:r w:rsidRPr="00235344">
              <w:rPr>
                <w:bCs/>
                <w:lang w:val="nl-BE"/>
              </w:rPr>
              <w:t>op de</w:t>
            </w:r>
            <w:r>
              <w:rPr>
                <w:rFonts w:cs="Arial"/>
                <w:szCs w:val="18"/>
                <w:lang w:val="nl-BE"/>
              </w:rPr>
              <w:t xml:space="preserve"> voorziene locatie</w:t>
            </w:r>
          </w:p>
          <w:p w:rsidR="00235344" w:rsidRPr="00235344" w:rsidRDefault="00235344" w:rsidP="00235344">
            <w:pPr>
              <w:tabs>
                <w:tab w:val="left" w:pos="357"/>
              </w:tabs>
              <w:ind w:left="720" w:right="110"/>
              <w:jc w:val="both"/>
              <w:rPr>
                <w:bCs/>
                <w:lang w:val="nl-BE"/>
              </w:rPr>
            </w:pPr>
          </w:p>
          <w:p w:rsidR="007F24D2" w:rsidRPr="000F2AE7" w:rsidRDefault="007F24D2" w:rsidP="007F24D2">
            <w:pPr>
              <w:tabs>
                <w:tab w:val="left" w:pos="357"/>
              </w:tabs>
              <w:ind w:left="720" w:right="110"/>
              <w:jc w:val="both"/>
              <w:rPr>
                <w:bCs/>
                <w:sz w:val="2"/>
                <w:szCs w:val="2"/>
                <w:lang w:val="nl-BE"/>
              </w:rPr>
            </w:pPr>
          </w:p>
          <w:p w:rsidR="007F24D2" w:rsidRPr="00235344" w:rsidRDefault="007F24D2" w:rsidP="007F24D2">
            <w:pPr>
              <w:numPr>
                <w:ilvl w:val="0"/>
                <w:numId w:val="4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 w:rsidR="00352907"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352907" w:rsidRPr="0089609C" w:rsidRDefault="00352907" w:rsidP="0035290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89609C">
              <w:rPr>
                <w:rFonts w:cs="Arial"/>
                <w:szCs w:val="18"/>
                <w:lang w:val="nl-BE"/>
              </w:rPr>
              <w:t>beoordelen van de kruid</w:t>
            </w:r>
            <w:r>
              <w:rPr>
                <w:rFonts w:cs="Arial"/>
                <w:szCs w:val="18"/>
                <w:lang w:val="nl-BE"/>
              </w:rPr>
              <w:t xml:space="preserve">en op kleur, geur en THT-datum: </w:t>
            </w:r>
            <w:r w:rsidR="0055407E">
              <w:rPr>
                <w:rFonts w:cs="Arial"/>
                <w:szCs w:val="18"/>
                <w:lang w:val="nl-BE"/>
              </w:rPr>
              <w:t>signaleren</w:t>
            </w:r>
            <w:r w:rsidRPr="0089609C">
              <w:rPr>
                <w:rFonts w:cs="Arial"/>
                <w:szCs w:val="18"/>
                <w:lang w:val="nl-BE"/>
              </w:rPr>
              <w:t xml:space="preserve"> van </w:t>
            </w:r>
            <w:r>
              <w:rPr>
                <w:rFonts w:cs="Arial"/>
                <w:szCs w:val="18"/>
                <w:lang w:val="nl-BE"/>
              </w:rPr>
              <w:t>afwijkingen en/of bijzonderheden</w:t>
            </w:r>
            <w:r w:rsidRPr="0089609C">
              <w:rPr>
                <w:rFonts w:cs="Arial"/>
                <w:szCs w:val="18"/>
                <w:lang w:val="nl-BE"/>
              </w:rPr>
              <w:t xml:space="preserve"> aan de leidinggevende</w:t>
            </w:r>
          </w:p>
          <w:p w:rsidR="00352907" w:rsidRPr="006C4C21" w:rsidRDefault="00352907" w:rsidP="0035290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C4C21">
              <w:rPr>
                <w:rFonts w:cs="Arial"/>
                <w:szCs w:val="18"/>
                <w:lang w:val="nl-BE"/>
              </w:rPr>
              <w:t xml:space="preserve">noteren </w:t>
            </w:r>
            <w:r w:rsidR="00177014">
              <w:rPr>
                <w:rFonts w:cs="Arial"/>
                <w:szCs w:val="18"/>
                <w:lang w:val="nl-BE"/>
              </w:rPr>
              <w:t xml:space="preserve">of registeren </w:t>
            </w:r>
            <w:r w:rsidRPr="006C4C21">
              <w:rPr>
                <w:rFonts w:cs="Arial"/>
                <w:szCs w:val="18"/>
                <w:lang w:val="nl-BE"/>
              </w:rPr>
              <w:t xml:space="preserve">van diverse </w:t>
            </w:r>
            <w:r w:rsidR="000950BC" w:rsidRPr="006C4C21">
              <w:rPr>
                <w:rFonts w:cs="Arial"/>
                <w:szCs w:val="18"/>
                <w:lang w:val="nl-BE"/>
              </w:rPr>
              <w:t>pr</w:t>
            </w:r>
            <w:r w:rsidR="000950BC">
              <w:rPr>
                <w:rFonts w:cs="Arial"/>
                <w:szCs w:val="18"/>
                <w:lang w:val="nl-BE"/>
              </w:rPr>
              <w:t>oductie gerelateerde</w:t>
            </w:r>
            <w:r w:rsidR="00177014">
              <w:rPr>
                <w:rFonts w:cs="Arial"/>
                <w:szCs w:val="18"/>
                <w:lang w:val="nl-BE"/>
              </w:rPr>
              <w:t xml:space="preserve"> gegevens</w:t>
            </w:r>
          </w:p>
          <w:p w:rsidR="00352907" w:rsidRPr="0089609C" w:rsidRDefault="0055407E" w:rsidP="0035290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signaleren</w:t>
            </w:r>
            <w:r w:rsidR="00352907" w:rsidRPr="0089609C">
              <w:rPr>
                <w:rFonts w:cs="Arial"/>
                <w:szCs w:val="18"/>
                <w:lang w:val="nl-BE"/>
              </w:rPr>
              <w:t xml:space="preserve"> van ontbrekende grondstoffen</w:t>
            </w:r>
            <w:r w:rsidR="00352907">
              <w:rPr>
                <w:rFonts w:cs="Arial"/>
                <w:szCs w:val="18"/>
                <w:lang w:val="nl-BE"/>
              </w:rPr>
              <w:t xml:space="preserve"> of dreigende tekorten</w:t>
            </w:r>
            <w:r w:rsidR="00352907" w:rsidRPr="0089609C">
              <w:rPr>
                <w:rFonts w:cs="Arial"/>
                <w:szCs w:val="18"/>
                <w:lang w:val="nl-BE"/>
              </w:rPr>
              <w:t xml:space="preserve"> aan de leidinggevende</w:t>
            </w:r>
          </w:p>
          <w:p w:rsidR="000413C5" w:rsidRDefault="00352907" w:rsidP="0035290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(mee) </w:t>
            </w:r>
            <w:r w:rsidR="000413C5">
              <w:rPr>
                <w:rFonts w:cs="Arial"/>
                <w:szCs w:val="18"/>
                <w:lang w:val="nl-BE"/>
              </w:rPr>
              <w:t xml:space="preserve">uitvoeren van voorraadcontroles en periodieke voorraadtellingen </w:t>
            </w:r>
          </w:p>
          <w:p w:rsidR="00D44F36" w:rsidRPr="00235344" w:rsidRDefault="00D44F36" w:rsidP="00D44F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D44F36" w:rsidRDefault="00D44F36" w:rsidP="007F24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signaleren van </w:t>
            </w:r>
            <w:r w:rsidRPr="00235344">
              <w:rPr>
                <w:rFonts w:cs="Arial"/>
                <w:szCs w:val="18"/>
                <w:lang w:val="nl-BE"/>
              </w:rPr>
              <w:t>te</w:t>
            </w:r>
            <w:r w:rsidR="006C4C21">
              <w:rPr>
                <w:rFonts w:cs="Arial"/>
                <w:szCs w:val="18"/>
                <w:lang w:val="nl-BE"/>
              </w:rPr>
              <w:t>chnische storingen aan machines</w:t>
            </w:r>
            <w:r>
              <w:rPr>
                <w:rFonts w:cs="Arial"/>
                <w:szCs w:val="18"/>
                <w:lang w:val="nl-BE"/>
              </w:rPr>
              <w:t xml:space="preserve"> aan</w:t>
            </w:r>
            <w:r w:rsidRPr="00235344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de</w:t>
            </w:r>
            <w:r w:rsidRPr="00235344">
              <w:rPr>
                <w:rFonts w:cs="Arial"/>
                <w:szCs w:val="18"/>
                <w:lang w:val="nl-BE"/>
              </w:rPr>
              <w:t xml:space="preserve"> Technische Dienst</w:t>
            </w:r>
          </w:p>
          <w:p w:rsidR="007F24D2" w:rsidRPr="00235344" w:rsidRDefault="0089609C" w:rsidP="007F24D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</w:t>
            </w:r>
            <w:r w:rsidR="007F24D2" w:rsidRPr="00235344">
              <w:rPr>
                <w:rFonts w:cs="Arial"/>
                <w:szCs w:val="18"/>
                <w:lang w:val="nl-BE"/>
              </w:rPr>
              <w:t>regels m.b.t. (voedsel)veiligheid, kwaliteit, hygiëne en milieu</w:t>
            </w:r>
            <w:r w:rsidRPr="00235344">
              <w:rPr>
                <w:rFonts w:cs="Arial"/>
                <w:szCs w:val="18"/>
                <w:lang w:val="nl-BE"/>
              </w:rPr>
              <w:t xml:space="preserve"> </w:t>
            </w:r>
          </w:p>
          <w:p w:rsidR="007F24D2" w:rsidRDefault="007F24D2" w:rsidP="00D44F36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Pr="006C4C21" w:rsidRDefault="000413C5" w:rsidP="00E634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Uitoefenen van </w:t>
            </w:r>
            <w:r w:rsidRPr="006C4C21">
              <w:rPr>
                <w:bCs w:val="0"/>
                <w:sz w:val="20"/>
                <w:lang w:val="nl-BE"/>
              </w:rPr>
              <w:t>kr</w:t>
            </w:r>
            <w:r w:rsidR="00E63415" w:rsidRPr="006C4C21">
              <w:rPr>
                <w:bCs w:val="0"/>
                <w:sz w:val="20"/>
                <w:lang w:val="nl-BE"/>
              </w:rPr>
              <w:t>acht bij het tillen van kruiden/</w:t>
            </w:r>
            <w:r w:rsidRPr="006C4C21">
              <w:rPr>
                <w:bCs w:val="0"/>
                <w:sz w:val="20"/>
                <w:lang w:val="nl-BE"/>
              </w:rPr>
              <w:t>grondstoffen in diverse gewichten</w:t>
            </w:r>
            <w:r w:rsidR="00E63415" w:rsidRPr="006C4C21">
              <w:rPr>
                <w:bCs w:val="0"/>
                <w:sz w:val="20"/>
                <w:lang w:val="nl-BE"/>
              </w:rPr>
              <w:t xml:space="preserve">, bij het (de)monteren van machines alsook bij het bedienen van een handpallet </w:t>
            </w:r>
            <w:r w:rsidRPr="006C4C21">
              <w:rPr>
                <w:bCs w:val="0"/>
                <w:sz w:val="20"/>
                <w:lang w:val="nl-BE"/>
              </w:rPr>
              <w:t>gedurende een</w:t>
            </w:r>
            <w:r w:rsidR="006C4C21" w:rsidRPr="006C4C21">
              <w:rPr>
                <w:bCs w:val="0"/>
                <w:sz w:val="20"/>
                <w:lang w:val="nl-BE"/>
              </w:rPr>
              <w:t xml:space="preserve"> groot</w:t>
            </w:r>
            <w:r w:rsidRPr="006C4C21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E63415" w:rsidRPr="006C4C21" w:rsidRDefault="00E63415" w:rsidP="00E634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C4C21">
              <w:rPr>
                <w:bCs w:val="0"/>
                <w:sz w:val="20"/>
                <w:lang w:val="nl-BE"/>
              </w:rPr>
              <w:t xml:space="preserve">Inspannende houding bij het (gebogen en staand) uitvoeren van diverse werkzaamheden (o.a. scheppen van grondstoffen, ed.) gedurende een groot deel van de dag. </w:t>
            </w:r>
          </w:p>
          <w:p w:rsidR="00576C16" w:rsidRPr="006C4C21" w:rsidRDefault="000413C5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C4C21">
              <w:rPr>
                <w:bCs w:val="0"/>
                <w:sz w:val="20"/>
                <w:lang w:val="nl-BE"/>
              </w:rPr>
              <w:t>Hinder van stof</w:t>
            </w:r>
            <w:r w:rsidR="0045210E" w:rsidRPr="006C4C21">
              <w:rPr>
                <w:bCs w:val="0"/>
                <w:sz w:val="20"/>
                <w:lang w:val="nl-BE"/>
              </w:rPr>
              <w:t xml:space="preserve"> (o.a. slijmvliesirritatie door scherpe kruiden) </w:t>
            </w:r>
            <w:r w:rsidRPr="006C4C21">
              <w:rPr>
                <w:bCs w:val="0"/>
                <w:sz w:val="20"/>
                <w:lang w:val="nl-BE"/>
              </w:rPr>
              <w:t>en onaangename ge</w:t>
            </w:r>
            <w:r w:rsidR="006C4C21" w:rsidRPr="006C4C21">
              <w:rPr>
                <w:bCs w:val="0"/>
                <w:sz w:val="20"/>
                <w:lang w:val="nl-BE"/>
              </w:rPr>
              <w:t xml:space="preserve">uren gedurende een groot deel van de dag. </w:t>
            </w:r>
            <w:r w:rsidR="005E46D6">
              <w:rPr>
                <w:bCs w:val="0"/>
                <w:sz w:val="20"/>
                <w:lang w:val="nl-BE"/>
              </w:rPr>
              <w:t xml:space="preserve">Hinder van </w:t>
            </w:r>
            <w:r w:rsidR="005E46D6" w:rsidRPr="006C4C21">
              <w:rPr>
                <w:bCs w:val="0"/>
                <w:sz w:val="20"/>
                <w:lang w:val="nl-BE"/>
              </w:rPr>
              <w:t>machinelawaai</w:t>
            </w:r>
            <w:r w:rsidR="005E46D6">
              <w:rPr>
                <w:bCs w:val="0"/>
                <w:sz w:val="20"/>
                <w:lang w:val="nl-BE"/>
              </w:rPr>
              <w:t xml:space="preserve"> gedurende een deel van de dag. </w:t>
            </w:r>
          </w:p>
          <w:p w:rsidR="0045210E" w:rsidRPr="006C4C21" w:rsidRDefault="0045210E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C4C21">
              <w:rPr>
                <w:bCs w:val="0"/>
                <w:sz w:val="20"/>
                <w:lang w:val="nl-BE"/>
              </w:rPr>
              <w:t xml:space="preserve">Kans op letsel tijdens transportwerkzaamheden </w:t>
            </w:r>
            <w:r w:rsidR="00E63415" w:rsidRPr="006C4C21">
              <w:rPr>
                <w:bCs w:val="0"/>
                <w:sz w:val="20"/>
                <w:lang w:val="nl-BE"/>
              </w:rPr>
              <w:t xml:space="preserve">alsook kans op letsel aan handen en vingers door het uitoefenen van werkzaamheden bij in werking zijnde machines. </w:t>
            </w:r>
          </w:p>
          <w:p w:rsidR="00E63415" w:rsidRPr="000413C5" w:rsidRDefault="00E63415" w:rsidP="00E63415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ED" w:rsidRDefault="00726AED">
      <w:r>
        <w:separator/>
      </w:r>
    </w:p>
  </w:endnote>
  <w:endnote w:type="continuationSeparator" w:id="0">
    <w:p w:rsidR="00726AED" w:rsidRDefault="0072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E60F1F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D8620B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D8620B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ED" w:rsidRDefault="00726AED">
      <w:r>
        <w:separator/>
      </w:r>
    </w:p>
  </w:footnote>
  <w:footnote w:type="continuationSeparator" w:id="0">
    <w:p w:rsidR="00726AED" w:rsidRDefault="00726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5BF34951"/>
    <w:multiLevelType w:val="hybridMultilevel"/>
    <w:tmpl w:val="CAE662BA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21578"/>
    <w:rsid w:val="00027728"/>
    <w:rsid w:val="000413C5"/>
    <w:rsid w:val="000950BC"/>
    <w:rsid w:val="00135085"/>
    <w:rsid w:val="00156161"/>
    <w:rsid w:val="00177014"/>
    <w:rsid w:val="00230AEB"/>
    <w:rsid w:val="002331EF"/>
    <w:rsid w:val="00235344"/>
    <w:rsid w:val="0033020D"/>
    <w:rsid w:val="00352907"/>
    <w:rsid w:val="00376B21"/>
    <w:rsid w:val="0045210E"/>
    <w:rsid w:val="00491A31"/>
    <w:rsid w:val="004F7110"/>
    <w:rsid w:val="0055407E"/>
    <w:rsid w:val="00576C16"/>
    <w:rsid w:val="005E46D6"/>
    <w:rsid w:val="00633F64"/>
    <w:rsid w:val="006C4C21"/>
    <w:rsid w:val="00726AED"/>
    <w:rsid w:val="0074480E"/>
    <w:rsid w:val="00763929"/>
    <w:rsid w:val="007F24D2"/>
    <w:rsid w:val="0089609C"/>
    <w:rsid w:val="009B6455"/>
    <w:rsid w:val="00AA5360"/>
    <w:rsid w:val="00AE036F"/>
    <w:rsid w:val="00B25AB6"/>
    <w:rsid w:val="00B333CB"/>
    <w:rsid w:val="00C64769"/>
    <w:rsid w:val="00CB78D1"/>
    <w:rsid w:val="00CD6FB3"/>
    <w:rsid w:val="00CD74FF"/>
    <w:rsid w:val="00D24157"/>
    <w:rsid w:val="00D44F36"/>
    <w:rsid w:val="00D8620B"/>
    <w:rsid w:val="00DA0C16"/>
    <w:rsid w:val="00E31E27"/>
    <w:rsid w:val="00E60F1F"/>
    <w:rsid w:val="00E63415"/>
    <w:rsid w:val="00EC1F01"/>
    <w:rsid w:val="00EE3D9F"/>
    <w:rsid w:val="00E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styleId="BalloonText">
    <w:name w:val="Balloon Text"/>
    <w:basedOn w:val="Normal"/>
    <w:link w:val="BalloonTextChar"/>
    <w:uiPriority w:val="99"/>
    <w:semiHidden/>
    <w:unhideWhenUsed/>
    <w:rsid w:val="005E46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6D6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766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29</cp:revision>
  <dcterms:created xsi:type="dcterms:W3CDTF">2016-08-26T08:08:00Z</dcterms:created>
  <dcterms:modified xsi:type="dcterms:W3CDTF">2017-10-26T06:53:00Z</dcterms:modified>
</cp:coreProperties>
</file>